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C3C869" w14:textId="02557DCF" w:rsidR="0004212E" w:rsidRDefault="0004212E" w:rsidP="0004212E">
      <w:pPr>
        <w:rPr>
          <w:rFonts w:hint="eastAsia"/>
        </w:rPr>
      </w:pPr>
      <w:r>
        <w:rPr>
          <w:rFonts w:hint="eastAsia"/>
        </w:rPr>
        <w:t>イエスの旅</w:t>
      </w:r>
    </w:p>
    <w:p w14:paraId="5EEA8007" w14:textId="77777777" w:rsidR="0004212E" w:rsidRDefault="0004212E" w:rsidP="0004212E">
      <w:pPr>
        <w:ind w:firstLineChars="100" w:firstLine="210"/>
        <w:rPr>
          <w:rFonts w:hint="eastAsia"/>
        </w:rPr>
      </w:pPr>
    </w:p>
    <w:p w14:paraId="71587DBB" w14:textId="1D83689E" w:rsidR="000A1178" w:rsidRDefault="0004212E" w:rsidP="0004212E">
      <w:pPr>
        <w:ind w:firstLineChars="100" w:firstLine="210"/>
      </w:pPr>
      <w:r>
        <w:rPr>
          <w:rFonts w:hint="eastAsia"/>
        </w:rPr>
        <w:t>福音書を読むとイエスは３０歳を迎えてからずっと旅をしていることがわかる。山に登り、山を下り、</w:t>
      </w:r>
      <w:r w:rsidR="00684D86">
        <w:rPr>
          <w:rFonts w:hint="eastAsia"/>
        </w:rPr>
        <w:t>川を渡り、</w:t>
      </w:r>
      <w:r>
        <w:rPr>
          <w:rFonts w:hint="eastAsia"/>
        </w:rPr>
        <w:t>湖を渡り、町から町へ。</w:t>
      </w:r>
      <w:r w:rsidR="00236D2F">
        <w:rPr>
          <w:rFonts w:hint="eastAsia"/>
        </w:rPr>
        <w:t>旅の途中で弟子たちを見出し、病んでいる人を癒し、人々に説教をしながら旅をつづけた。</w:t>
      </w:r>
      <w:r w:rsidR="00875FCC">
        <w:rPr>
          <w:rFonts w:hint="eastAsia"/>
        </w:rPr>
        <w:t>けれど</w:t>
      </w:r>
      <w:r w:rsidR="008E5B20">
        <w:rPr>
          <w:rFonts w:hint="eastAsia"/>
        </w:rPr>
        <w:t>旅の終わりに何が待っているのか</w:t>
      </w:r>
      <w:r w:rsidR="00875FCC">
        <w:rPr>
          <w:rFonts w:hint="eastAsia"/>
        </w:rPr>
        <w:t>、初めから</w:t>
      </w:r>
      <w:r w:rsidR="008E5B20">
        <w:rPr>
          <w:rFonts w:hint="eastAsia"/>
        </w:rPr>
        <w:t>イエスはご存知だった。</w:t>
      </w:r>
      <w:r w:rsidR="00FF34B2">
        <w:rPr>
          <w:rFonts w:hint="eastAsia"/>
        </w:rPr>
        <w:t>それでも歩みを止めることはなかった。</w:t>
      </w:r>
      <w:r w:rsidR="00F47228">
        <w:rPr>
          <w:rFonts w:hint="eastAsia"/>
        </w:rPr>
        <w:t>どうして最後まで旅をつづけられたのだろうか。</w:t>
      </w:r>
    </w:p>
    <w:p w14:paraId="34686428" w14:textId="03967CA3" w:rsidR="00F47228" w:rsidRDefault="00F47228" w:rsidP="00F47228">
      <w:pPr>
        <w:ind w:firstLineChars="100" w:firstLine="210"/>
      </w:pPr>
      <w:r>
        <w:rPr>
          <w:rFonts w:hint="eastAsia"/>
        </w:rPr>
        <w:t>わたしは</w:t>
      </w:r>
      <w:r>
        <w:rPr>
          <w:rFonts w:hint="eastAsia"/>
        </w:rPr>
        <w:t>今年６月、初めてモンゴルに旅をした。生まれて初めてゲルに泊まり、そのゲルのお母さんの作るヤギのミルクティーや家庭料理をいただいた。モンゴル語は話せなかったけれど、翻訳機を使ったり身振り手振りで交流した。ゲルの暮らしは電気はきているけれど水道のない暮らしだった。水は大きな甕の中に蓄えられていて、なくなると買いに行かなくてはならない。だから大切に使わなければと気づかされた。どこまでも続く大草原。美しい朝焼けや満天の星空。草原をいく馬の群れ。ゲルに当たる風の音や雨粒の音まで今もはっきりと思い出せる。</w:t>
      </w:r>
    </w:p>
    <w:p w14:paraId="36BF51FD" w14:textId="77777777" w:rsidR="008D3DCA" w:rsidRDefault="0089677F" w:rsidP="0004212E">
      <w:pPr>
        <w:ind w:firstLineChars="100" w:firstLine="210"/>
      </w:pPr>
      <w:r>
        <w:rPr>
          <w:rFonts w:hint="eastAsia"/>
        </w:rPr>
        <w:t>ある時、</w:t>
      </w:r>
      <w:r w:rsidR="005B080B">
        <w:rPr>
          <w:rFonts w:hint="eastAsia"/>
        </w:rPr>
        <w:t>青空と雲と</w:t>
      </w:r>
      <w:r w:rsidR="00B820C4">
        <w:rPr>
          <w:rFonts w:hint="eastAsia"/>
        </w:rPr>
        <w:t>太陽と</w:t>
      </w:r>
      <w:r>
        <w:rPr>
          <w:rFonts w:hint="eastAsia"/>
        </w:rPr>
        <w:t>大草原</w:t>
      </w:r>
      <w:r w:rsidR="00B820C4">
        <w:rPr>
          <w:rFonts w:hint="eastAsia"/>
        </w:rPr>
        <w:t>が広がる</w:t>
      </w:r>
      <w:r w:rsidR="00D30191">
        <w:rPr>
          <w:rFonts w:hint="eastAsia"/>
        </w:rPr>
        <w:t>中で</w:t>
      </w:r>
      <w:r w:rsidR="00490E2D">
        <w:rPr>
          <w:rFonts w:hint="eastAsia"/>
        </w:rPr>
        <w:t>わたしは</w:t>
      </w:r>
      <w:r w:rsidR="00BA52D4">
        <w:rPr>
          <w:rFonts w:hint="eastAsia"/>
        </w:rPr>
        <w:t>ふと</w:t>
      </w:r>
      <w:r>
        <w:rPr>
          <w:rFonts w:hint="eastAsia"/>
        </w:rPr>
        <w:t>マタイによる福音書６章</w:t>
      </w:r>
      <w:r w:rsidR="00BA52D4">
        <w:rPr>
          <w:rFonts w:hint="eastAsia"/>
        </w:rPr>
        <w:t>のみことばを思い出した。</w:t>
      </w:r>
    </w:p>
    <w:p w14:paraId="1277B4D4" w14:textId="77777777" w:rsidR="008D3DCA" w:rsidRDefault="0089677F" w:rsidP="0004212E">
      <w:pPr>
        <w:ind w:firstLineChars="100" w:firstLine="210"/>
      </w:pPr>
      <w:r>
        <w:rPr>
          <w:rFonts w:hint="eastAsia"/>
        </w:rPr>
        <w:t>空の鳥をよく見なさい</w:t>
      </w:r>
      <w:r w:rsidR="008D3DCA">
        <w:rPr>
          <w:rFonts w:hint="eastAsia"/>
        </w:rPr>
        <w:t>。</w:t>
      </w:r>
    </w:p>
    <w:p w14:paraId="1A307678" w14:textId="7245B582" w:rsidR="008D3DCA" w:rsidRDefault="0089677F" w:rsidP="0004212E">
      <w:pPr>
        <w:ind w:firstLineChars="100" w:firstLine="210"/>
      </w:pPr>
      <w:r>
        <w:rPr>
          <w:rFonts w:hint="eastAsia"/>
        </w:rPr>
        <w:t>野の花がどのように育つか注意してみなさい</w:t>
      </w:r>
      <w:r w:rsidR="0016364B">
        <w:rPr>
          <w:rFonts w:hint="eastAsia"/>
        </w:rPr>
        <w:t>。</w:t>
      </w:r>
    </w:p>
    <w:p w14:paraId="520C8D53" w14:textId="33454145" w:rsidR="0096751E" w:rsidRDefault="00B820C4" w:rsidP="0004212E">
      <w:pPr>
        <w:ind w:firstLineChars="100" w:firstLine="210"/>
      </w:pPr>
      <w:r>
        <w:rPr>
          <w:rFonts w:hint="eastAsia"/>
        </w:rPr>
        <w:t>わたしはその時、</w:t>
      </w:r>
      <w:r w:rsidR="008D3DCA">
        <w:rPr>
          <w:rFonts w:hint="eastAsia"/>
        </w:rPr>
        <w:t>自分が</w:t>
      </w:r>
      <w:r>
        <w:rPr>
          <w:rFonts w:hint="eastAsia"/>
        </w:rPr>
        <w:t>世界</w:t>
      </w:r>
      <w:r w:rsidR="00274A0E">
        <w:rPr>
          <w:rFonts w:hint="eastAsia"/>
        </w:rPr>
        <w:t>とひとつになっていると感じた。内側も外側もこの世界</w:t>
      </w:r>
      <w:r w:rsidR="00DC67AB">
        <w:rPr>
          <w:rFonts w:hint="eastAsia"/>
        </w:rPr>
        <w:t>のすみずみまで</w:t>
      </w:r>
      <w:r w:rsidR="00274A0E">
        <w:rPr>
          <w:rFonts w:hint="eastAsia"/>
        </w:rPr>
        <w:t>結ばれている。そして</w:t>
      </w:r>
      <w:r w:rsidR="00D46F4D">
        <w:rPr>
          <w:rFonts w:hint="eastAsia"/>
        </w:rPr>
        <w:t>たしかに</w:t>
      </w:r>
      <w:r w:rsidR="00490E2D">
        <w:rPr>
          <w:rFonts w:hint="eastAsia"/>
        </w:rPr>
        <w:t>神の存在を</w:t>
      </w:r>
      <w:r w:rsidR="00D46F4D">
        <w:rPr>
          <w:rFonts w:hint="eastAsia"/>
        </w:rPr>
        <w:t>感じた。</w:t>
      </w:r>
      <w:r w:rsidR="00673F09">
        <w:rPr>
          <w:rFonts w:hint="eastAsia"/>
        </w:rPr>
        <w:t>それもとても近くに。</w:t>
      </w:r>
      <w:r w:rsidR="00EB6CF9">
        <w:rPr>
          <w:rFonts w:hint="eastAsia"/>
        </w:rPr>
        <w:t>まるで包み込まれるような心地よさで</w:t>
      </w:r>
      <w:r w:rsidR="0046300E">
        <w:rPr>
          <w:rFonts w:hint="eastAsia"/>
        </w:rPr>
        <w:t>涙が出そうだった。神はこの世界を愛しておられる。そしてわたしのことも見</w:t>
      </w:r>
      <w:r w:rsidR="005E2FFC">
        <w:rPr>
          <w:rFonts w:hint="eastAsia"/>
        </w:rPr>
        <w:t>守って</w:t>
      </w:r>
      <w:r w:rsidR="0046300E">
        <w:rPr>
          <w:rFonts w:hint="eastAsia"/>
        </w:rPr>
        <w:t>くださっている。愛してくださっている。本当に素直にそう感じ</w:t>
      </w:r>
      <w:r w:rsidR="00BE71DB">
        <w:rPr>
          <w:rFonts w:hint="eastAsia"/>
        </w:rPr>
        <w:t>られ</w:t>
      </w:r>
      <w:r w:rsidR="0046300E">
        <w:rPr>
          <w:rFonts w:hint="eastAsia"/>
        </w:rPr>
        <w:t>た。</w:t>
      </w:r>
    </w:p>
    <w:p w14:paraId="5C52823A" w14:textId="6C360B62" w:rsidR="002200DB" w:rsidRDefault="0089677F" w:rsidP="0004212E">
      <w:pPr>
        <w:ind w:firstLineChars="100" w:firstLine="210"/>
        <w:rPr>
          <w:rFonts w:hint="eastAsia"/>
        </w:rPr>
      </w:pPr>
      <w:r>
        <w:rPr>
          <w:rFonts w:hint="eastAsia"/>
        </w:rPr>
        <w:t>イエスもきっと</w:t>
      </w:r>
      <w:r w:rsidR="00F30A02">
        <w:rPr>
          <w:rFonts w:hint="eastAsia"/>
        </w:rPr>
        <w:t>旅の間、</w:t>
      </w:r>
      <w:r>
        <w:rPr>
          <w:rFonts w:hint="eastAsia"/>
        </w:rPr>
        <w:t>同じことを感じていたのではないか</w:t>
      </w:r>
      <w:r w:rsidR="00B820C4">
        <w:rPr>
          <w:rFonts w:hint="eastAsia"/>
        </w:rPr>
        <w:t>。神の愛を感じ、</w:t>
      </w:r>
      <w:r w:rsidR="00135E5D">
        <w:rPr>
          <w:rFonts w:hint="eastAsia"/>
        </w:rPr>
        <w:t>神に</w:t>
      </w:r>
      <w:r w:rsidR="00465217">
        <w:rPr>
          <w:rFonts w:hint="eastAsia"/>
        </w:rPr>
        <w:t>深く信頼していたからこそ最後まで</w:t>
      </w:r>
      <w:r w:rsidR="002200DB">
        <w:rPr>
          <w:rFonts w:hint="eastAsia"/>
        </w:rPr>
        <w:t>旅</w:t>
      </w:r>
      <w:r w:rsidR="00465217">
        <w:rPr>
          <w:rFonts w:hint="eastAsia"/>
        </w:rPr>
        <w:t>をつづけられたのだ。</w:t>
      </w:r>
      <w:r w:rsidR="00816DD0">
        <w:rPr>
          <w:rFonts w:hint="eastAsia"/>
        </w:rPr>
        <w:t>わたしの旅はイエスほど過酷ではない。でもやはり最後はわかっている</w:t>
      </w:r>
      <w:r w:rsidR="00BE71DB">
        <w:rPr>
          <w:rFonts w:hint="eastAsia"/>
        </w:rPr>
        <w:t>旅</w:t>
      </w:r>
      <w:r w:rsidR="00816DD0">
        <w:rPr>
          <w:rFonts w:hint="eastAsia"/>
        </w:rPr>
        <w:t>だ。どんな形であっても必ず終わりがくる。</w:t>
      </w:r>
      <w:r w:rsidR="00D62ED7">
        <w:rPr>
          <w:rFonts w:hint="eastAsia"/>
        </w:rPr>
        <w:t>願わくばあの大草原で感じた感覚をずっと持ち続けたい。</w:t>
      </w:r>
      <w:r w:rsidR="00E86E51">
        <w:rPr>
          <w:rFonts w:hint="eastAsia"/>
        </w:rPr>
        <w:t>最後のその時までずっと</w:t>
      </w:r>
      <w:r w:rsidR="002200DB">
        <w:rPr>
          <w:rFonts w:hint="eastAsia"/>
        </w:rPr>
        <w:t>。</w:t>
      </w:r>
    </w:p>
    <w:p w14:paraId="4E2A8305" w14:textId="77777777" w:rsidR="00703339" w:rsidRDefault="00703339" w:rsidP="0004212E">
      <w:pPr>
        <w:ind w:firstLineChars="100" w:firstLine="210"/>
        <w:rPr>
          <w:rFonts w:hint="eastAsia"/>
        </w:rPr>
      </w:pPr>
    </w:p>
    <w:sectPr w:rsidR="0070333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12E"/>
    <w:rsid w:val="0004021F"/>
    <w:rsid w:val="0004212E"/>
    <w:rsid w:val="00092AC9"/>
    <w:rsid w:val="000A1178"/>
    <w:rsid w:val="000D7B60"/>
    <w:rsid w:val="00130D25"/>
    <w:rsid w:val="00135E5D"/>
    <w:rsid w:val="00141ED9"/>
    <w:rsid w:val="00157A2B"/>
    <w:rsid w:val="0016364B"/>
    <w:rsid w:val="002200DB"/>
    <w:rsid w:val="00236D2F"/>
    <w:rsid w:val="00274A0E"/>
    <w:rsid w:val="002A3662"/>
    <w:rsid w:val="002F4616"/>
    <w:rsid w:val="002F4FB4"/>
    <w:rsid w:val="00346878"/>
    <w:rsid w:val="00392798"/>
    <w:rsid w:val="004245E8"/>
    <w:rsid w:val="0046300E"/>
    <w:rsid w:val="00465217"/>
    <w:rsid w:val="00476598"/>
    <w:rsid w:val="00490E2D"/>
    <w:rsid w:val="00501E10"/>
    <w:rsid w:val="005632C8"/>
    <w:rsid w:val="005B080B"/>
    <w:rsid w:val="005E2FFC"/>
    <w:rsid w:val="005F5CF5"/>
    <w:rsid w:val="00605605"/>
    <w:rsid w:val="00624BE0"/>
    <w:rsid w:val="00673F09"/>
    <w:rsid w:val="0068391A"/>
    <w:rsid w:val="00684B78"/>
    <w:rsid w:val="00684D86"/>
    <w:rsid w:val="00697A05"/>
    <w:rsid w:val="006B54FC"/>
    <w:rsid w:val="006F1849"/>
    <w:rsid w:val="00703339"/>
    <w:rsid w:val="00734DD6"/>
    <w:rsid w:val="00735A49"/>
    <w:rsid w:val="00737427"/>
    <w:rsid w:val="007B5E96"/>
    <w:rsid w:val="007D1087"/>
    <w:rsid w:val="007E0DAD"/>
    <w:rsid w:val="008007DB"/>
    <w:rsid w:val="00816DD0"/>
    <w:rsid w:val="00875B20"/>
    <w:rsid w:val="00875FCC"/>
    <w:rsid w:val="0089677F"/>
    <w:rsid w:val="008B2CB8"/>
    <w:rsid w:val="008D3DCA"/>
    <w:rsid w:val="008E5B20"/>
    <w:rsid w:val="00910F2E"/>
    <w:rsid w:val="009260EC"/>
    <w:rsid w:val="00964A24"/>
    <w:rsid w:val="0096751E"/>
    <w:rsid w:val="00985562"/>
    <w:rsid w:val="009A3F48"/>
    <w:rsid w:val="009C60C4"/>
    <w:rsid w:val="00A15381"/>
    <w:rsid w:val="00A7339F"/>
    <w:rsid w:val="00AC5301"/>
    <w:rsid w:val="00B820C4"/>
    <w:rsid w:val="00BA52D4"/>
    <w:rsid w:val="00BD5E14"/>
    <w:rsid w:val="00BE71DB"/>
    <w:rsid w:val="00C03247"/>
    <w:rsid w:val="00C403C2"/>
    <w:rsid w:val="00CE3E55"/>
    <w:rsid w:val="00D30191"/>
    <w:rsid w:val="00D46F4D"/>
    <w:rsid w:val="00D62ED7"/>
    <w:rsid w:val="00D67726"/>
    <w:rsid w:val="00D76A59"/>
    <w:rsid w:val="00DB02B4"/>
    <w:rsid w:val="00DC324C"/>
    <w:rsid w:val="00DC67AB"/>
    <w:rsid w:val="00E01ED8"/>
    <w:rsid w:val="00E141FD"/>
    <w:rsid w:val="00E86E51"/>
    <w:rsid w:val="00EB6CF9"/>
    <w:rsid w:val="00EC3F33"/>
    <w:rsid w:val="00ED377F"/>
    <w:rsid w:val="00F30A02"/>
    <w:rsid w:val="00F47228"/>
    <w:rsid w:val="00FA49C1"/>
    <w:rsid w:val="00FA7551"/>
    <w:rsid w:val="00FD63D1"/>
    <w:rsid w:val="00FF3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F7189E"/>
  <w15:chartTrackingRefBased/>
  <w15:docId w15:val="{48159D1F-7666-40DC-A11F-83E5C0060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1545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あずさ 藤本</dc:creator>
  <cp:keywords/>
  <dc:description/>
  <cp:lastModifiedBy>あずさ 藤本</cp:lastModifiedBy>
  <cp:revision>84</cp:revision>
  <dcterms:created xsi:type="dcterms:W3CDTF">2024-10-22T08:05:00Z</dcterms:created>
  <dcterms:modified xsi:type="dcterms:W3CDTF">2024-10-24T14:47:00Z</dcterms:modified>
</cp:coreProperties>
</file>